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D9" w:rsidRPr="001D6AD9" w:rsidRDefault="00E97EEF" w:rsidP="002E69D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Приложение</w:t>
      </w:r>
      <w:r w:rsidR="001D6AD9" w:rsidRPr="001D6AD9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</w:p>
    <w:p w:rsidR="00DC3589" w:rsidRDefault="001D6AD9" w:rsidP="002E69D4">
      <w:pPr>
        <w:widowControl w:val="0"/>
        <w:autoSpaceDE w:val="0"/>
        <w:autoSpaceDN w:val="0"/>
        <w:adjustRightInd w:val="0"/>
        <w:spacing w:after="0" w:line="240" w:lineRule="auto"/>
        <w:ind w:left="10632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1D6AD9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к Порядку осуществления  инвентаризации </w:t>
      </w:r>
      <w:r w:rsidR="00E97EEF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озелененных территорий </w:t>
      </w:r>
      <w:r w:rsidRPr="001D6AD9">
        <w:rPr>
          <w:rFonts w:ascii="Times New Roman" w:eastAsia="Times New Roman" w:hAnsi="Times New Roman" w:cs="Times New Roman"/>
          <w:sz w:val="27"/>
          <w:szCs w:val="27"/>
          <w:lang w:eastAsia="ar-SA"/>
        </w:rPr>
        <w:t>и ведения</w:t>
      </w:r>
    </w:p>
    <w:p w:rsidR="001D6AD9" w:rsidRPr="001D6AD9" w:rsidRDefault="001D6AD9" w:rsidP="002E69D4">
      <w:pPr>
        <w:widowControl w:val="0"/>
        <w:autoSpaceDE w:val="0"/>
        <w:autoSpaceDN w:val="0"/>
        <w:adjustRightInd w:val="0"/>
        <w:spacing w:after="0" w:line="240" w:lineRule="auto"/>
        <w:ind w:left="10632"/>
        <w:rPr>
          <w:rFonts w:ascii="Times New Roman" w:eastAsia="SimSun" w:hAnsi="Times New Roman" w:cs="Times New Roman"/>
          <w:b/>
          <w:bCs/>
          <w:sz w:val="27"/>
          <w:szCs w:val="27"/>
          <w:lang w:eastAsia="zh-CN" w:bidi="hi-IN"/>
        </w:rPr>
      </w:pPr>
      <w:r w:rsidRPr="001D6AD9">
        <w:rPr>
          <w:rFonts w:ascii="Times New Roman" w:eastAsia="Times New Roman" w:hAnsi="Times New Roman" w:cs="Times New Roman"/>
          <w:sz w:val="27"/>
          <w:szCs w:val="27"/>
          <w:lang w:eastAsia="ar-SA"/>
        </w:rPr>
        <w:t>реестра</w:t>
      </w:r>
      <w:r w:rsidR="00DC3589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о</w:t>
      </w:r>
      <w:r w:rsidRPr="001D6AD9">
        <w:rPr>
          <w:rFonts w:ascii="Times New Roman" w:eastAsia="Times New Roman" w:hAnsi="Times New Roman" w:cs="Times New Roman"/>
          <w:sz w:val="27"/>
          <w:szCs w:val="27"/>
          <w:lang w:eastAsia="ar-SA"/>
        </w:rPr>
        <w:t>зелененных территорий</w:t>
      </w:r>
    </w:p>
    <w:p w:rsidR="001D6AD9" w:rsidRDefault="001D6AD9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C96252" w:rsidRPr="001D6AD9" w:rsidRDefault="00C96252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1D6AD9" w:rsidRPr="001D6AD9" w:rsidRDefault="00525528" w:rsidP="005255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zh-CN"/>
        </w:rPr>
        <w:t>Полевой журнал учета зеленых насаждений</w:t>
      </w:r>
    </w:p>
    <w:p w:rsidR="001D6AD9" w:rsidRPr="001D6AD9" w:rsidRDefault="001D6AD9" w:rsidP="001D6AD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</w:pPr>
    </w:p>
    <w:tbl>
      <w:tblPr>
        <w:tblW w:w="5008" w:type="pct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6541"/>
        <w:gridCol w:w="8351"/>
      </w:tblGrid>
      <w:tr w:rsidR="001D6AD9" w:rsidRPr="0013485A" w:rsidTr="008B1CE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D9" w:rsidRPr="0013485A" w:rsidRDefault="00525528" w:rsidP="001D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</w:t>
            </w:r>
            <w:r w:rsidR="001D6AD9"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азвание объекта</w:t>
            </w:r>
            <w:r w:rsidR="00EF65D6"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:</w:t>
            </w:r>
          </w:p>
          <w:p w:rsidR="001D6AD9" w:rsidRPr="0013485A" w:rsidRDefault="001D6AD9" w:rsidP="001D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1D6AD9" w:rsidRPr="0013485A" w:rsidTr="008B1CE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6AD9" w:rsidRPr="0013485A" w:rsidRDefault="00EF65D6" w:rsidP="001D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Месторасположение объекта (адрес):</w:t>
            </w:r>
          </w:p>
          <w:p w:rsidR="001D6AD9" w:rsidRPr="0013485A" w:rsidRDefault="001D6AD9" w:rsidP="001D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0C30DB" w:rsidRPr="0013485A" w:rsidTr="008B1CE9">
        <w:tc>
          <w:tcPr>
            <w:tcW w:w="2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C30DB" w:rsidRPr="0013485A" w:rsidRDefault="000C30DB" w:rsidP="000C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Начат:</w:t>
            </w:r>
          </w:p>
        </w:tc>
        <w:tc>
          <w:tcPr>
            <w:tcW w:w="2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C30DB" w:rsidRPr="0013485A" w:rsidRDefault="000C30DB" w:rsidP="000C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Окончен:</w:t>
            </w:r>
          </w:p>
        </w:tc>
      </w:tr>
      <w:tr w:rsidR="00EF65D6" w:rsidRPr="0013485A" w:rsidTr="008B1CE9">
        <w:tc>
          <w:tcPr>
            <w:tcW w:w="21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65D6" w:rsidRPr="0013485A" w:rsidRDefault="000C30DB" w:rsidP="001D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№ учетного участка</w:t>
            </w:r>
          </w:p>
        </w:tc>
        <w:tc>
          <w:tcPr>
            <w:tcW w:w="28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65D6" w:rsidRPr="0013485A" w:rsidRDefault="00EF65D6" w:rsidP="001D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963A6B" w:rsidRPr="0013485A" w:rsidRDefault="00963A6B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1D6AD9" w:rsidRPr="0013485A" w:rsidRDefault="00963A6B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3485A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t>I</w:t>
      </w:r>
      <w:r w:rsidRPr="0013485A">
        <w:rPr>
          <w:rFonts w:ascii="Times New Roman" w:eastAsia="Times New Roman" w:hAnsi="Times New Roman" w:cs="Times New Roman"/>
          <w:sz w:val="26"/>
          <w:szCs w:val="26"/>
          <w:lang w:eastAsia="zh-CN"/>
        </w:rPr>
        <w:t>. Деревья</w:t>
      </w: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1635"/>
        <w:gridCol w:w="1592"/>
        <w:gridCol w:w="1669"/>
        <w:gridCol w:w="1499"/>
        <w:gridCol w:w="1368"/>
        <w:gridCol w:w="1701"/>
        <w:gridCol w:w="2551"/>
        <w:gridCol w:w="2835"/>
      </w:tblGrid>
      <w:tr w:rsidR="0013716D" w:rsidRPr="0013485A" w:rsidTr="008B1CE9">
        <w:tc>
          <w:tcPr>
            <w:tcW w:w="1635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биогруппы</w:t>
            </w:r>
            <w:proofErr w:type="spellEnd"/>
          </w:p>
        </w:tc>
        <w:tc>
          <w:tcPr>
            <w:tcW w:w="1592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№ зеленого насаждения</w:t>
            </w:r>
          </w:p>
        </w:tc>
        <w:tc>
          <w:tcPr>
            <w:tcW w:w="1669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Порода, вид</w:t>
            </w:r>
          </w:p>
        </w:tc>
        <w:tc>
          <w:tcPr>
            <w:tcW w:w="1499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Диаметр </w:t>
            </w:r>
          </w:p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(на высоте 1,3 м), см</w:t>
            </w:r>
          </w:p>
        </w:tc>
        <w:tc>
          <w:tcPr>
            <w:tcW w:w="1368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Возраст</w:t>
            </w:r>
          </w:p>
        </w:tc>
        <w:tc>
          <w:tcPr>
            <w:tcW w:w="7087" w:type="dxa"/>
            <w:gridSpan w:val="3"/>
            <w:vAlign w:val="center"/>
          </w:tcPr>
          <w:p w:rsidR="0013716D" w:rsidRPr="0013485A" w:rsidRDefault="0013716D" w:rsidP="00513F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Состояние</w:t>
            </w:r>
          </w:p>
        </w:tc>
      </w:tr>
      <w:tr w:rsidR="0013716D" w:rsidRPr="0013485A" w:rsidTr="008B1CE9">
        <w:tc>
          <w:tcPr>
            <w:tcW w:w="1635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2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9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9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8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3716D" w:rsidRPr="0013485A" w:rsidRDefault="0013716D" w:rsidP="006F2BD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хорошее</w:t>
            </w:r>
          </w:p>
        </w:tc>
        <w:tc>
          <w:tcPr>
            <w:tcW w:w="2551" w:type="dxa"/>
            <w:vAlign w:val="center"/>
          </w:tcPr>
          <w:p w:rsidR="0013716D" w:rsidRPr="0013485A" w:rsidRDefault="0013716D" w:rsidP="006F2BD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удовлетворительное</w:t>
            </w:r>
          </w:p>
        </w:tc>
        <w:tc>
          <w:tcPr>
            <w:tcW w:w="2835" w:type="dxa"/>
            <w:vAlign w:val="center"/>
          </w:tcPr>
          <w:p w:rsidR="0013716D" w:rsidRPr="0013485A" w:rsidRDefault="0013716D" w:rsidP="006F2BD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неудовлетворительное</w:t>
            </w:r>
          </w:p>
        </w:tc>
      </w:tr>
      <w:tr w:rsidR="0013485A" w:rsidRPr="0013485A" w:rsidTr="008B1CE9">
        <w:tc>
          <w:tcPr>
            <w:tcW w:w="1635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2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9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513FF5" w:rsidRPr="0013485A" w:rsidRDefault="00513FF5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</w:tcPr>
          <w:p w:rsidR="00513FF5" w:rsidRPr="0013485A" w:rsidRDefault="00513FF5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</w:tcPr>
          <w:p w:rsidR="00513FF5" w:rsidRPr="0013485A" w:rsidRDefault="00513FF5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13485A" w:rsidRPr="0013485A" w:rsidTr="008B1CE9">
        <w:tc>
          <w:tcPr>
            <w:tcW w:w="1635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2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9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:rsidR="00513FF5" w:rsidRPr="0013485A" w:rsidRDefault="00513FF5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513FF5" w:rsidRPr="0013485A" w:rsidRDefault="00513FF5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</w:tcPr>
          <w:p w:rsidR="00513FF5" w:rsidRPr="0013485A" w:rsidRDefault="00513FF5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</w:tcPr>
          <w:p w:rsidR="00513FF5" w:rsidRPr="0013485A" w:rsidRDefault="00513FF5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A7C51" w:rsidRPr="0013485A" w:rsidTr="008B1CE9">
        <w:tc>
          <w:tcPr>
            <w:tcW w:w="1635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2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9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CA7C51" w:rsidRPr="0013485A" w:rsidRDefault="00CA7C51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</w:tcPr>
          <w:p w:rsidR="00CA7C51" w:rsidRPr="0013485A" w:rsidRDefault="00CA7C51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</w:tcPr>
          <w:p w:rsidR="00CA7C51" w:rsidRPr="0013485A" w:rsidRDefault="00CA7C51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1D6AD9" w:rsidRPr="0013485A" w:rsidRDefault="001D6AD9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755225" w:rsidRPr="0013485A" w:rsidRDefault="00963A6B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3485A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t>II</w:t>
      </w:r>
      <w:r w:rsidRPr="0013485A">
        <w:rPr>
          <w:rFonts w:ascii="Times New Roman" w:eastAsia="Times New Roman" w:hAnsi="Times New Roman" w:cs="Times New Roman"/>
          <w:sz w:val="26"/>
          <w:szCs w:val="26"/>
          <w:lang w:eastAsia="zh-CN"/>
        </w:rPr>
        <w:t>. Кустарники</w:t>
      </w: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1635"/>
        <w:gridCol w:w="2442"/>
        <w:gridCol w:w="2268"/>
        <w:gridCol w:w="1560"/>
        <w:gridCol w:w="1559"/>
        <w:gridCol w:w="2551"/>
        <w:gridCol w:w="2835"/>
      </w:tblGrid>
      <w:tr w:rsidR="0013716D" w:rsidRPr="0013485A" w:rsidTr="008B1CE9">
        <w:tc>
          <w:tcPr>
            <w:tcW w:w="1635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биогруппы</w:t>
            </w:r>
            <w:proofErr w:type="spellEnd"/>
          </w:p>
        </w:tc>
        <w:tc>
          <w:tcPr>
            <w:tcW w:w="2442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№ зеленого насаждения</w:t>
            </w:r>
          </w:p>
        </w:tc>
        <w:tc>
          <w:tcPr>
            <w:tcW w:w="2268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Порода, вид</w:t>
            </w:r>
          </w:p>
        </w:tc>
        <w:tc>
          <w:tcPr>
            <w:tcW w:w="1560" w:type="dxa"/>
            <w:vMerge w:val="restart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13485A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Возраст</w:t>
            </w:r>
          </w:p>
        </w:tc>
        <w:tc>
          <w:tcPr>
            <w:tcW w:w="6945" w:type="dxa"/>
            <w:gridSpan w:val="3"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Состояние</w:t>
            </w:r>
          </w:p>
        </w:tc>
      </w:tr>
      <w:tr w:rsidR="0013716D" w:rsidRPr="0013485A" w:rsidTr="008B1CE9">
        <w:tc>
          <w:tcPr>
            <w:tcW w:w="1635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2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13716D" w:rsidRPr="0013485A" w:rsidRDefault="0013716D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3716D" w:rsidRPr="0013485A" w:rsidRDefault="0013716D" w:rsidP="006F2BD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хорошее</w:t>
            </w:r>
          </w:p>
        </w:tc>
        <w:tc>
          <w:tcPr>
            <w:tcW w:w="2551" w:type="dxa"/>
            <w:vAlign w:val="center"/>
          </w:tcPr>
          <w:p w:rsidR="0013716D" w:rsidRPr="0013485A" w:rsidRDefault="0013716D" w:rsidP="006F2BD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удовлетворительное</w:t>
            </w:r>
          </w:p>
        </w:tc>
        <w:tc>
          <w:tcPr>
            <w:tcW w:w="2835" w:type="dxa"/>
            <w:vAlign w:val="center"/>
          </w:tcPr>
          <w:p w:rsidR="0013716D" w:rsidRPr="0013485A" w:rsidRDefault="0013716D" w:rsidP="006F2BD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неудовлетворительное</w:t>
            </w:r>
          </w:p>
        </w:tc>
      </w:tr>
      <w:tr w:rsidR="00963A6B" w:rsidRPr="0013485A" w:rsidTr="008B1CE9">
        <w:tc>
          <w:tcPr>
            <w:tcW w:w="1635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2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963A6B" w:rsidRPr="0013485A" w:rsidRDefault="00963A6B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</w:tcPr>
          <w:p w:rsidR="00963A6B" w:rsidRPr="0013485A" w:rsidRDefault="00963A6B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</w:tcPr>
          <w:p w:rsidR="00963A6B" w:rsidRPr="0013485A" w:rsidRDefault="00963A6B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963A6B" w:rsidRPr="0013485A" w:rsidTr="008B1CE9">
        <w:tc>
          <w:tcPr>
            <w:tcW w:w="1635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2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963A6B" w:rsidRPr="0013485A" w:rsidRDefault="00963A6B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963A6B" w:rsidRPr="0013485A" w:rsidRDefault="00963A6B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</w:tcPr>
          <w:p w:rsidR="00963A6B" w:rsidRPr="0013485A" w:rsidRDefault="00963A6B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</w:tcPr>
          <w:p w:rsidR="00963A6B" w:rsidRPr="0013485A" w:rsidRDefault="00963A6B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A7C51" w:rsidRPr="0013485A" w:rsidTr="008B1CE9">
        <w:tc>
          <w:tcPr>
            <w:tcW w:w="1635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2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CA7C51" w:rsidRPr="0013485A" w:rsidRDefault="00CA7C51" w:rsidP="006F2BD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CA7C51" w:rsidRPr="0013485A" w:rsidRDefault="00CA7C51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</w:tcPr>
          <w:p w:rsidR="00CA7C51" w:rsidRPr="0013485A" w:rsidRDefault="00CA7C51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</w:tcPr>
          <w:p w:rsidR="00CA7C51" w:rsidRPr="0013485A" w:rsidRDefault="00CA7C51" w:rsidP="006F2BD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8B1CE9" w:rsidRDefault="008B1CE9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755225" w:rsidRPr="0013485A" w:rsidRDefault="00505E93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13485A">
        <w:rPr>
          <w:rFonts w:ascii="Times New Roman" w:eastAsia="Times New Roman" w:hAnsi="Times New Roman" w:cs="Times New Roman"/>
          <w:sz w:val="26"/>
          <w:szCs w:val="26"/>
          <w:lang w:val="en-US" w:eastAsia="zh-CN"/>
        </w:rPr>
        <w:lastRenderedPageBreak/>
        <w:t>III</w:t>
      </w:r>
      <w:r w:rsidRPr="0013485A">
        <w:rPr>
          <w:rFonts w:ascii="Times New Roman" w:eastAsia="Times New Roman" w:hAnsi="Times New Roman" w:cs="Times New Roman"/>
          <w:sz w:val="26"/>
          <w:szCs w:val="26"/>
          <w:lang w:eastAsia="zh-CN"/>
        </w:rPr>
        <w:t>. Газоны и цветники</w:t>
      </w: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2093"/>
        <w:gridCol w:w="2410"/>
        <w:gridCol w:w="2835"/>
        <w:gridCol w:w="3402"/>
        <w:gridCol w:w="4110"/>
      </w:tblGrid>
      <w:tr w:rsidR="00CA7C51" w:rsidRPr="0013485A" w:rsidTr="00A111FF">
        <w:tc>
          <w:tcPr>
            <w:tcW w:w="10740" w:type="dxa"/>
            <w:gridSpan w:val="4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Площадь газонов</w:t>
            </w:r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, </w:t>
            </w:r>
            <w:proofErr w:type="spellStart"/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кв.м</w:t>
            </w:r>
            <w:proofErr w:type="spellEnd"/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.</w:t>
            </w:r>
          </w:p>
        </w:tc>
        <w:tc>
          <w:tcPr>
            <w:tcW w:w="4110" w:type="dxa"/>
            <w:vMerge w:val="restart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Площадь цветников</w:t>
            </w:r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, </w:t>
            </w:r>
            <w:proofErr w:type="spellStart"/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кв.м</w:t>
            </w:r>
            <w:proofErr w:type="spellEnd"/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.</w:t>
            </w:r>
          </w:p>
        </w:tc>
      </w:tr>
      <w:tr w:rsidR="00CA7C51" w:rsidRPr="0013485A" w:rsidTr="00A111FF">
        <w:tc>
          <w:tcPr>
            <w:tcW w:w="2093" w:type="dxa"/>
            <w:vMerge w:val="restart"/>
            <w:vAlign w:val="center"/>
          </w:tcPr>
          <w:p w:rsidR="00CA7C51" w:rsidRPr="0013485A" w:rsidRDefault="00830C11" w:rsidP="0083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общая</w:t>
            </w:r>
          </w:p>
        </w:tc>
        <w:tc>
          <w:tcPr>
            <w:tcW w:w="8647" w:type="dxa"/>
            <w:gridSpan w:val="3"/>
            <w:vAlign w:val="center"/>
          </w:tcPr>
          <w:p w:rsidR="00CA7C51" w:rsidRPr="0013485A" w:rsidRDefault="00CA7C51" w:rsidP="0083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из которых по виду</w:t>
            </w:r>
            <w:r w:rsidR="00830C11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4110" w:type="dxa"/>
            <w:vMerge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A7C51" w:rsidRPr="0013485A" w:rsidTr="00A111FF">
        <w:tc>
          <w:tcPr>
            <w:tcW w:w="2093" w:type="dxa"/>
            <w:vMerge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обыкновенные</w:t>
            </w:r>
          </w:p>
        </w:tc>
        <w:tc>
          <w:tcPr>
            <w:tcW w:w="2835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партерные</w:t>
            </w:r>
          </w:p>
        </w:tc>
        <w:tc>
          <w:tcPr>
            <w:tcW w:w="3402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луговые</w:t>
            </w:r>
          </w:p>
        </w:tc>
        <w:tc>
          <w:tcPr>
            <w:tcW w:w="4110" w:type="dxa"/>
            <w:vMerge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50FFD" w:rsidRPr="0013485A" w:rsidTr="00A111FF">
        <w:tc>
          <w:tcPr>
            <w:tcW w:w="2093" w:type="dxa"/>
            <w:vAlign w:val="center"/>
          </w:tcPr>
          <w:p w:rsidR="00C50FFD" w:rsidRPr="0013485A" w:rsidRDefault="00C50FFD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C50FFD" w:rsidRPr="0013485A" w:rsidRDefault="00C50FFD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C50FFD" w:rsidRPr="0013485A" w:rsidRDefault="00C50FFD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C50FFD" w:rsidRPr="0013485A" w:rsidRDefault="00C50FFD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110" w:type="dxa"/>
            <w:vAlign w:val="center"/>
          </w:tcPr>
          <w:p w:rsidR="00C50FFD" w:rsidRPr="0013485A" w:rsidRDefault="00C50FFD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A7C51" w:rsidRPr="0013485A" w:rsidTr="00A111FF">
        <w:tc>
          <w:tcPr>
            <w:tcW w:w="2093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410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110" w:type="dxa"/>
            <w:vAlign w:val="center"/>
          </w:tcPr>
          <w:p w:rsidR="00CA7C51" w:rsidRPr="0013485A" w:rsidRDefault="00CA7C51" w:rsidP="00CA7C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755225" w:rsidRPr="0013485A" w:rsidRDefault="00755225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755225" w:rsidRPr="0013485A" w:rsidRDefault="00755225" w:rsidP="001D6A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tbl>
      <w:tblPr>
        <w:tblW w:w="1545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985"/>
        <w:gridCol w:w="1701"/>
        <w:gridCol w:w="1275"/>
        <w:gridCol w:w="1985"/>
        <w:gridCol w:w="2551"/>
        <w:gridCol w:w="1701"/>
        <w:gridCol w:w="709"/>
      </w:tblGrid>
      <w:tr w:rsidR="001D6AD9" w:rsidRPr="0013485A" w:rsidTr="00C96252">
        <w:trPr>
          <w:gridAfter w:val="1"/>
          <w:wAfter w:w="709" w:type="dxa"/>
        </w:trPr>
        <w:tc>
          <w:tcPr>
            <w:tcW w:w="72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ИСПОЛНИТЕЛИ</w:t>
            </w:r>
          </w:p>
        </w:tc>
        <w:tc>
          <w:tcPr>
            <w:tcW w:w="75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ПРОВЕРИЛ</w:t>
            </w:r>
          </w:p>
        </w:tc>
      </w:tr>
      <w:tr w:rsidR="002D4D3D" w:rsidRPr="0013485A" w:rsidTr="00C96252">
        <w:trPr>
          <w:gridAfter w:val="1"/>
          <w:wAfter w:w="709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Должность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Фамилия И.О.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Подпись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Дата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Должность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Фамилия И.О.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13485A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Подпись</w:t>
            </w:r>
          </w:p>
        </w:tc>
      </w:tr>
      <w:tr w:rsidR="002D4D3D" w:rsidRPr="0013485A" w:rsidTr="00C96252">
        <w:trPr>
          <w:gridAfter w:val="1"/>
          <w:wAfter w:w="709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6AD9" w:rsidRPr="0013485A" w:rsidRDefault="001D6AD9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96252" w:rsidRPr="0013485A" w:rsidTr="000D4477">
        <w:trPr>
          <w:cantSplit/>
          <w:trHeight w:val="1134"/>
        </w:trPr>
        <w:tc>
          <w:tcPr>
            <w:tcW w:w="1560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</w:tcPr>
          <w:p w:rsidR="00C96252" w:rsidRPr="0013485A" w:rsidRDefault="00C96252" w:rsidP="002D4D3D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textDirection w:val="tbRl"/>
            <w:vAlign w:val="center"/>
          </w:tcPr>
          <w:p w:rsidR="00C96252" w:rsidRPr="0013485A" w:rsidRDefault="000D4477" w:rsidP="000D4477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</w:tr>
    </w:tbl>
    <w:p w:rsidR="001D6AD9" w:rsidRDefault="001D6AD9" w:rsidP="001D6A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D6AD9" w:rsidRPr="001D6AD9" w:rsidRDefault="001D6AD9" w:rsidP="001D6A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D6AD9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1D6AD9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1D6AD9" w:rsidRPr="001D6AD9" w:rsidRDefault="001D6AD9" w:rsidP="001D6A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D6AD9">
        <w:rPr>
          <w:rFonts w:ascii="Times New Roman" w:eastAsia="Calibri" w:hAnsi="Times New Roman" w:cs="Times New Roman"/>
          <w:sz w:val="28"/>
          <w:szCs w:val="28"/>
        </w:rPr>
        <w:t>образования Славянский район,</w:t>
      </w:r>
    </w:p>
    <w:p w:rsidR="001D6AD9" w:rsidRPr="001D6AD9" w:rsidRDefault="001D6AD9" w:rsidP="001D6A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D6AD9">
        <w:rPr>
          <w:rFonts w:ascii="Times New Roman" w:eastAsia="Calibri" w:hAnsi="Times New Roman" w:cs="Times New Roman"/>
          <w:sz w:val="28"/>
          <w:szCs w:val="28"/>
        </w:rPr>
        <w:t>начальник управления</w:t>
      </w:r>
    </w:p>
    <w:p w:rsidR="001D6AD9" w:rsidRPr="001D6AD9" w:rsidRDefault="001D6AD9" w:rsidP="001D6A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D6AD9">
        <w:rPr>
          <w:rFonts w:ascii="Times New Roman" w:eastAsia="Calibri" w:hAnsi="Times New Roman" w:cs="Times New Roman"/>
          <w:sz w:val="28"/>
          <w:szCs w:val="28"/>
        </w:rPr>
        <w:t xml:space="preserve">сельского хозяйства                                                                      </w:t>
      </w:r>
      <w:r w:rsidR="0013485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1D6AD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13485A">
        <w:rPr>
          <w:rFonts w:ascii="Times New Roman" w:eastAsia="Calibri" w:hAnsi="Times New Roman" w:cs="Times New Roman"/>
          <w:sz w:val="28"/>
          <w:szCs w:val="28"/>
        </w:rPr>
        <w:t>А.В. Лысенков</w:t>
      </w:r>
    </w:p>
    <w:sectPr w:rsidR="001D6AD9" w:rsidRPr="001D6AD9" w:rsidSect="00D03D4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F19"/>
    <w:rsid w:val="0000674A"/>
    <w:rsid w:val="000C30DB"/>
    <w:rsid w:val="000D4477"/>
    <w:rsid w:val="0013485A"/>
    <w:rsid w:val="0013716D"/>
    <w:rsid w:val="001A22EF"/>
    <w:rsid w:val="001D6AD9"/>
    <w:rsid w:val="001F6A74"/>
    <w:rsid w:val="00293BA0"/>
    <w:rsid w:val="002D4D3D"/>
    <w:rsid w:val="002E69D4"/>
    <w:rsid w:val="004862DE"/>
    <w:rsid w:val="004A318A"/>
    <w:rsid w:val="004B4B83"/>
    <w:rsid w:val="00505E93"/>
    <w:rsid w:val="00513FF5"/>
    <w:rsid w:val="00525528"/>
    <w:rsid w:val="006147AC"/>
    <w:rsid w:val="00755225"/>
    <w:rsid w:val="00830C11"/>
    <w:rsid w:val="008B1CE9"/>
    <w:rsid w:val="00963A6B"/>
    <w:rsid w:val="00A111FF"/>
    <w:rsid w:val="00B72727"/>
    <w:rsid w:val="00B75469"/>
    <w:rsid w:val="00BC315D"/>
    <w:rsid w:val="00C22F69"/>
    <w:rsid w:val="00C50FFD"/>
    <w:rsid w:val="00C96252"/>
    <w:rsid w:val="00CA7C51"/>
    <w:rsid w:val="00CC4F19"/>
    <w:rsid w:val="00D03D49"/>
    <w:rsid w:val="00D0688C"/>
    <w:rsid w:val="00DC3589"/>
    <w:rsid w:val="00E8165D"/>
    <w:rsid w:val="00E97EEF"/>
    <w:rsid w:val="00EF65D6"/>
    <w:rsid w:val="00F122FB"/>
    <w:rsid w:val="00F4765A"/>
    <w:rsid w:val="00F7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1D6AD9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7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3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1D6AD9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7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3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</dc:creator>
  <cp:lastModifiedBy>Кравченко Сергей Станиславович</cp:lastModifiedBy>
  <cp:revision>5</cp:revision>
  <cp:lastPrinted>2020-05-21T10:59:00Z</cp:lastPrinted>
  <dcterms:created xsi:type="dcterms:W3CDTF">2025-08-15T06:32:00Z</dcterms:created>
  <dcterms:modified xsi:type="dcterms:W3CDTF">2025-08-27T06:53:00Z</dcterms:modified>
</cp:coreProperties>
</file>